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B67000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>TRƯỜNG CAO ĐẲNG KỸ THUẬT</w:t>
      </w:r>
      <w:r w:rsidR="001321E6">
        <w:rPr>
          <w:sz w:val="26"/>
          <w:szCs w:val="26"/>
          <w:lang w:val="vi-VN"/>
        </w:rPr>
        <w:t xml:space="preserve"> </w:t>
      </w:r>
      <w:r w:rsidR="00F91755" w:rsidRPr="001F4128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B45CA5" w:rsidP="00B67000">
      <w:pPr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3306445</wp:posOffset>
                </wp:positionH>
                <wp:positionV relativeFrom="paragraph">
                  <wp:posOffset>209549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</w:t>
      </w:r>
      <w:r w:rsidR="001321E6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B45CA5" w:rsidP="00B67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 wp14:anchorId="04961E5D" wp14:editId="0E177B54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597539">
        <w:rPr>
          <w:b/>
          <w:sz w:val="26"/>
          <w:szCs w:val="26"/>
        </w:rPr>
        <w:t xml:space="preserve">     </w:t>
      </w:r>
      <w:r w:rsidR="00B67000">
        <w:rPr>
          <w:b/>
          <w:sz w:val="26"/>
          <w:szCs w:val="26"/>
        </w:rPr>
        <w:t xml:space="preserve">PHÒNG QUẢN TRỊ -DỊCH VỤ </w:t>
      </w:r>
    </w:p>
    <w:p w:rsidR="00A84DDB" w:rsidRDefault="001321E6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A26EF9E" wp14:editId="02C34D81">
                <wp:simplePos x="0" y="0"/>
                <wp:positionH relativeFrom="column">
                  <wp:posOffset>474345</wp:posOffset>
                </wp:positionH>
                <wp:positionV relativeFrom="paragraph">
                  <wp:posOffset>55739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4.4pt" to="138.3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"/>
            </w:pict>
          </mc:Fallback>
        </mc:AlternateContent>
      </w:r>
      <w:r w:rsidR="00F91755" w:rsidRPr="001F4128">
        <w:rPr>
          <w:b/>
          <w:sz w:val="26"/>
          <w:szCs w:val="26"/>
        </w:rPr>
        <w:tab/>
        <w:t xml:space="preserve">     </w:t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  <w:t xml:space="preserve"> </w:t>
      </w:r>
      <w:r w:rsidR="00F91755" w:rsidRPr="001F4128">
        <w:rPr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</w:r>
    </w:p>
    <w:p w:rsidR="00F91755" w:rsidRPr="001F4128" w:rsidRDefault="00A84DDB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1321E6">
        <w:rPr>
          <w:i/>
          <w:sz w:val="26"/>
          <w:szCs w:val="26"/>
        </w:rPr>
        <w:t>26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F25E0B">
        <w:rPr>
          <w:i/>
          <w:sz w:val="26"/>
          <w:szCs w:val="26"/>
        </w:rPr>
        <w:t>4</w:t>
      </w:r>
      <w:r w:rsidR="00EE0925" w:rsidRPr="001F4128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7</w:t>
      </w:r>
    </w:p>
    <w:p w:rsidR="00A84DDB" w:rsidRPr="001321E6" w:rsidRDefault="00A84DDB" w:rsidP="001F4128">
      <w:pPr>
        <w:spacing w:before="120" w:after="120"/>
        <w:jc w:val="center"/>
        <w:rPr>
          <w:b/>
          <w:sz w:val="16"/>
          <w:szCs w:val="16"/>
        </w:rPr>
      </w:pPr>
    </w:p>
    <w:p w:rsidR="00F53633" w:rsidRPr="001F4128" w:rsidRDefault="00A84DDB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B41532">
        <w:rPr>
          <w:b/>
          <w:sz w:val="26"/>
          <w:szCs w:val="26"/>
        </w:rPr>
        <w:t>4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B41532">
        <w:rPr>
          <w:b/>
          <w:sz w:val="26"/>
          <w:szCs w:val="26"/>
        </w:rPr>
        <w:t>5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321E6" w:rsidRDefault="003646ED" w:rsidP="001F4128">
      <w:pPr>
        <w:spacing w:before="120" w:after="120"/>
        <w:jc w:val="center"/>
        <w:rPr>
          <w:b/>
          <w:sz w:val="16"/>
          <w:szCs w:val="1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F25E0B">
        <w:rPr>
          <w:rFonts w:ascii="Times New Roman" w:hAnsi="Times New Roman"/>
          <w:b/>
          <w:bCs/>
          <w:sz w:val="26"/>
          <w:szCs w:val="26"/>
        </w:rPr>
        <w:t>4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>
        <w:t>T</w:t>
      </w:r>
      <w:r w:rsidRPr="00194D7F">
        <w:t>iếp tục lắp máy chiếu cho các phòng lý thuyết H1.3-06; H1.3-07; H1.3-08</w:t>
      </w:r>
      <w:r w:rsidR="00A84DDB">
        <w:t>;</w:t>
      </w:r>
      <w:r w:rsidRPr="00194D7F">
        <w:t xml:space="preserve"> H1.3-10  Tiếp tục công tác lắp đặt lại hệ thống tuyến cáp mạng trong toàn trường. 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Sửa chữa bàn ghế hư các phòng lý thuyế</w:t>
      </w:r>
      <w:r w:rsidR="00A84DDB">
        <w:rPr>
          <w:rFonts w:eastAsia="SimSun"/>
          <w:kern w:val="2"/>
          <w:lang w:eastAsia="zh-CN"/>
        </w:rPr>
        <w:t xml:space="preserve">t </w:t>
      </w:r>
      <w:r w:rsidRPr="00194D7F">
        <w:rPr>
          <w:rFonts w:eastAsia="SimSun"/>
          <w:kern w:val="2"/>
          <w:lang w:eastAsia="zh-CN"/>
        </w:rPr>
        <w:t>;</w:t>
      </w:r>
    </w:p>
    <w:p w:rsidR="000D6347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D7BA5">
        <w:rPr>
          <w:rFonts w:eastAsia="SimSun"/>
          <w:kern w:val="2"/>
          <w:lang w:eastAsia="zh-CN"/>
        </w:rPr>
        <w:t>Triển khai kế hoạch bảo trì qu</w:t>
      </w:r>
      <w:bookmarkStart w:id="0" w:name="_GoBack"/>
      <w:bookmarkEnd w:id="0"/>
      <w:r w:rsidRPr="001D7BA5">
        <w:rPr>
          <w:rFonts w:eastAsia="SimSun"/>
          <w:kern w:val="2"/>
          <w:lang w:eastAsia="zh-CN"/>
        </w:rPr>
        <w:t>ạt (khu vực phòng học lý thuyết), đèn và máy lạnh trong toàn trường</w:t>
      </w:r>
      <w:r w:rsidR="00A84DDB">
        <w:rPr>
          <w:rFonts w:eastAsia="SimSun"/>
          <w:kern w:val="2"/>
          <w:lang w:eastAsia="zh-CN"/>
        </w:rPr>
        <w:t>;</w:t>
      </w:r>
    </w:p>
    <w:p w:rsidR="001D7BA5" w:rsidRPr="001D7BA5" w:rsidRDefault="00A84DD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>Kiể</w:t>
      </w:r>
      <w:r w:rsidR="001D7BA5" w:rsidRPr="00194D7F">
        <w:rPr>
          <w:bCs/>
        </w:rPr>
        <w:t>m tra các khu vực vệ sinh đã phân công và nhắc nhở các đơn vị vệ sinh sạch sẽ phòng</w:t>
      </w:r>
      <w:r>
        <w:rPr>
          <w:bCs/>
        </w:rPr>
        <w:t xml:space="preserve"> học thực hành và nhà xưởng;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 xml:space="preserve">Dọn sạch cỏ, rác các khu vực </w:t>
      </w:r>
      <w:r w:rsidR="00A84DDB">
        <w:rPr>
          <w:bCs/>
        </w:rPr>
        <w:t>sau khoa CN Cơ khí, khu vực KTX;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 w:rsidRPr="00194D7F">
        <w:t xml:space="preserve">Tiếp tục thực hiện công tác nạo vét cống thoát nước thải </w:t>
      </w:r>
      <w:r w:rsidR="00A84DDB">
        <w:t>;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 w:rsidRPr="00194D7F">
        <w:t>Tiếp tục công tác cải tạo, bổ sung khu vệ sinh tắm giặt, phòng trọ ký túc xá chuẩn bị cho năm học 2017-2018</w:t>
      </w:r>
      <w:r w:rsidR="00A84DDB">
        <w:t>;</w:t>
      </w:r>
    </w:p>
    <w:p w:rsidR="001D7BA5" w:rsidRPr="00194D7F" w:rsidRDefault="00597539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Sắp xếp lại bãi xe và kẻ ô</w:t>
      </w:r>
      <w:r w:rsidR="001D7BA5" w:rsidRPr="00194D7F">
        <w:t xml:space="preserve"> ch</w:t>
      </w:r>
      <w:r>
        <w:t xml:space="preserve">o các xe đậu trong trường. 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 xml:space="preserve">Chuẩn bị công tác lắp dựng mái che khu vực sau KTX dùng để chứa và </w:t>
      </w:r>
      <w:r w:rsidR="00597539">
        <w:t xml:space="preserve">tập kết thiết bị sửa chữa; </w:t>
      </w:r>
    </w:p>
    <w:p w:rsidR="001D7BA5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>
        <w:t>Lắp đặt lại h</w:t>
      </w:r>
      <w:r w:rsidR="00597539">
        <w:t>ệ thống cáp điện cung cấp nguồn</w:t>
      </w:r>
      <w:r>
        <w:t xml:space="preserve"> điện cho các phòng học lý thuyết khu vực nhà C1, C2;</w:t>
      </w:r>
    </w:p>
    <w:p w:rsidR="001D7BA5" w:rsidRDefault="00597539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Tách nguồn điện </w:t>
      </w:r>
      <w:r w:rsidR="001D7BA5">
        <w:t>nhà vệ sinh khu C1, C2;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công tác ngày giỗ tổ Hùng vương;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Giao c</w:t>
      </w:r>
      <w:r w:rsidR="00597539">
        <w:t xml:space="preserve">ho Tuấn trực âm thanh khu vực </w:t>
      </w:r>
      <w:r>
        <w:t>TH</w:t>
      </w:r>
      <w:r w:rsidR="00597539">
        <w:t>PT</w:t>
      </w:r>
      <w:r>
        <w:t>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Dọn vệ </w:t>
      </w:r>
      <w:r w:rsidR="00597539">
        <w:t xml:space="preserve">sinh rác trên mái tôn sau khu </w:t>
      </w:r>
      <w:r>
        <w:t>TH</w:t>
      </w:r>
      <w:r w:rsidR="00597539">
        <w:t>PT</w:t>
      </w:r>
      <w:r>
        <w:t>;</w:t>
      </w: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567C87">
        <w:rPr>
          <w:rFonts w:ascii="Times New Roman" w:hAnsi="Times New Roman"/>
          <w:b/>
          <w:bCs/>
          <w:sz w:val="26"/>
          <w:szCs w:val="26"/>
        </w:rPr>
        <w:t>5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F25E0B" w:rsidRPr="00AD2767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Lắp </w:t>
      </w:r>
      <w:r w:rsidR="006D0A93">
        <w:t>máy chiế</w:t>
      </w:r>
      <w:r w:rsidRPr="00AD2767">
        <w:t>u cho các phòng lý thuyết Nhà H</w:t>
      </w:r>
      <w:r w:rsidR="006D0A93">
        <w:t>1;</w:t>
      </w:r>
    </w:p>
    <w:p w:rsidR="006D0A93" w:rsidRDefault="00567C87" w:rsidP="006D0A93">
      <w:pPr>
        <w:tabs>
          <w:tab w:val="left" w:pos="810"/>
          <w:tab w:val="left" w:pos="900"/>
        </w:tabs>
        <w:spacing w:before="120" w:after="120" w:line="276" w:lineRule="auto"/>
        <w:jc w:val="both"/>
      </w:pPr>
      <w:r>
        <w:t>Sửa chữa thường xuyên các máy tính, máy in, điện thoại và máy chiếu trong toàn trường.</w:t>
      </w:r>
    </w:p>
    <w:p w:rsidR="00940099" w:rsidRPr="006D0A93" w:rsidRDefault="00940099" w:rsidP="006D0A93">
      <w:pPr>
        <w:pStyle w:val="ListParagraph"/>
        <w:numPr>
          <w:ilvl w:val="0"/>
          <w:numId w:val="21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  <w:lang w:val="vi-VN"/>
        </w:rPr>
      </w:pPr>
      <w:r w:rsidRPr="006D0A93">
        <w:rPr>
          <w:b/>
          <w:bCs/>
          <w:lang w:val="vi-VN"/>
        </w:rPr>
        <w:t>TỒ SỬA CHỮA CƠ BẢN</w:t>
      </w:r>
      <w:r w:rsidR="0096242F" w:rsidRPr="006D0A93">
        <w:rPr>
          <w:b/>
          <w:bCs/>
        </w:rPr>
        <w:t xml:space="preserve"> </w:t>
      </w:r>
    </w:p>
    <w:p w:rsidR="009655BF" w:rsidRPr="00194D7F" w:rsidRDefault="009655BF" w:rsidP="009655BF">
      <w:pPr>
        <w:pStyle w:val="ListParagraph"/>
        <w:numPr>
          <w:ilvl w:val="0"/>
          <w:numId w:val="38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 xml:space="preserve">Ghi nước, điện kế các khu dịch vụ </w:t>
      </w:r>
      <w:r w:rsidR="006D0A93">
        <w:rPr>
          <w:bCs/>
        </w:rPr>
        <w:t>;</w:t>
      </w:r>
    </w:p>
    <w:p w:rsidR="00954D22" w:rsidRDefault="00954D22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Tiếp tục </w:t>
      </w:r>
      <w:r w:rsidRPr="00194D7F">
        <w:t xml:space="preserve">lắp dựng mái che khu vực sau KTX dùng để chứa và tập kết thiết bị sửa chữa; </w:t>
      </w:r>
    </w:p>
    <w:p w:rsidR="00567C87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Tổ chức bảo trì máy lạnh trong toàn trường. </w:t>
      </w:r>
    </w:p>
    <w:p w:rsidR="00567C87" w:rsidRPr="00194D7F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bảo dưỡng và vệ sinh đèn,</w:t>
      </w:r>
      <w:r w:rsidR="006D0A93">
        <w:t xml:space="preserve"> quạt khu vực lớp học lý thuyết;</w:t>
      </w:r>
    </w:p>
    <w:p w:rsidR="0014498C" w:rsidRPr="001321E6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  <w:sz w:val="16"/>
          <w:szCs w:val="16"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AD2767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AD2767">
        <w:t xml:space="preserve">Kiểm tra vệ sinh </w:t>
      </w:r>
      <w:r w:rsidR="00567C87" w:rsidRPr="00AD2767">
        <w:t xml:space="preserve">các khu vực </w:t>
      </w:r>
      <w:r w:rsidR="00567C87">
        <w:t xml:space="preserve">và </w:t>
      </w:r>
      <w:r w:rsidRPr="00AD2767">
        <w:t>các lớp học Lý thuyết</w:t>
      </w:r>
      <w:r w:rsidR="00567C87">
        <w:t xml:space="preserve"> theo phân công</w:t>
      </w:r>
      <w:r w:rsidR="006D0A93">
        <w:t>;</w:t>
      </w:r>
    </w:p>
    <w:p w:rsidR="009655BF" w:rsidRPr="007B419F" w:rsidRDefault="009655BF" w:rsidP="009655BF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Dọn </w:t>
      </w:r>
      <w:r w:rsidR="006D0A93">
        <w:rPr>
          <w:sz w:val="28"/>
        </w:rPr>
        <w:t xml:space="preserve">sạch khu vực phòng thí nghiệm THPT </w:t>
      </w:r>
      <w:r>
        <w:rPr>
          <w:sz w:val="28"/>
        </w:rPr>
        <w:t>làm phòng học lý thuyết</w:t>
      </w:r>
      <w:r w:rsidR="006D0A93">
        <w:rPr>
          <w:sz w:val="28"/>
        </w:rPr>
        <w:t>.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t>CÔNG TÁC KHÁC</w:t>
      </w:r>
    </w:p>
    <w:p w:rsidR="00954D22" w:rsidRPr="00954D22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Đánh giá công chức viên chức và người lao động</w:t>
      </w:r>
    </w:p>
    <w:p w:rsidR="00954D22" w:rsidRPr="00954D22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 xml:space="preserve">Xét thi đua </w:t>
      </w:r>
      <w:r w:rsidR="006D0A93">
        <w:t xml:space="preserve">các danh hiệu </w:t>
      </w:r>
      <w:r>
        <w:t>công đoàn viên</w:t>
      </w:r>
      <w:r w:rsidR="006D0A93">
        <w:t xml:space="preserve"> </w:t>
      </w:r>
    </w:p>
    <w:p w:rsidR="00954D22" w:rsidRPr="00567C87" w:rsidRDefault="006D0A93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 xml:space="preserve">Đăng ký tham quan nghỉ </w:t>
      </w:r>
      <w:r w:rsidR="00954D22">
        <w:t>mát theo kế hoạch của nhà trường</w:t>
      </w:r>
    </w:p>
    <w:p w:rsidR="00567C87" w:rsidRPr="00B43E53" w:rsidRDefault="00567C87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Triển khai công tác tuyên truyền phòng chống tham nhũng và lãng phí 2017</w:t>
      </w:r>
    </w:p>
    <w:p w:rsidR="00B43E53" w:rsidRPr="00954D22" w:rsidRDefault="00B43E53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Thực hiện công tác theo kế hoạch nghỉ lễ 30/4 và 1/5</w:t>
      </w:r>
    </w:p>
    <w:p w:rsidR="001D7BA5" w:rsidRPr="00AD2767" w:rsidRDefault="001D7BA5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 w:rsidRPr="001D7BA5">
        <w:t>Tiếp tục chấn chỉnh công tác PCCC, vệ sinh môi trường, an toàn trong nhà trường</w:t>
      </w:r>
    </w:p>
    <w:p w:rsidR="00F25E0B" w:rsidRDefault="00F25E0B" w:rsidP="00F25E0B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/>
        <w:contextualSpacing w:val="0"/>
        <w:jc w:val="both"/>
        <w:rPr>
          <w:sz w:val="28"/>
        </w:rPr>
      </w:pPr>
      <w:r w:rsidRPr="00AD2767">
        <w:rPr>
          <w:sz w:val="28"/>
        </w:rPr>
        <w:t>Dọn sạch cỏ, rác các khu vực sau khoa CN Cơ khí, khu vực KTX</w:t>
      </w:r>
      <w:r w:rsidR="006D0A93">
        <w:rPr>
          <w:sz w:val="28"/>
        </w:rPr>
        <w:t>.</w:t>
      </w:r>
    </w:p>
    <w:p w:rsidR="00A51A8E" w:rsidRPr="00567C87" w:rsidRDefault="00F25E0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CC2D5F">
        <w:rPr>
          <w:sz w:val="28"/>
        </w:rPr>
        <w:t xml:space="preserve">Dọn </w:t>
      </w:r>
      <w:r w:rsidR="00AD2767">
        <w:rPr>
          <w:sz w:val="28"/>
        </w:rPr>
        <w:t xml:space="preserve">vệ sinh sạch </w:t>
      </w:r>
      <w:r w:rsidRPr="00CC2D5F">
        <w:rPr>
          <w:sz w:val="28"/>
        </w:rPr>
        <w:t>rác các khu vực sau</w:t>
      </w:r>
      <w:r w:rsidR="006D0A93">
        <w:rPr>
          <w:sz w:val="28"/>
        </w:rPr>
        <w:t xml:space="preserve"> nhà I2 khu vực </w:t>
      </w:r>
      <w:r>
        <w:rPr>
          <w:sz w:val="28"/>
        </w:rPr>
        <w:t>TH</w:t>
      </w:r>
      <w:r w:rsidR="006D0A93">
        <w:rPr>
          <w:sz w:val="28"/>
        </w:rPr>
        <w:t>PT;</w:t>
      </w:r>
    </w:p>
    <w:p w:rsidR="00567C87" w:rsidRPr="000C0BB7" w:rsidRDefault="00567C8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Chuyển toàn bộ thiết bị vật tư </w:t>
      </w:r>
      <w:r w:rsidR="007B419F">
        <w:rPr>
          <w:sz w:val="28"/>
        </w:rPr>
        <w:t>hư về khu vực xưởng để sửa chữa</w:t>
      </w:r>
      <w:r w:rsidR="006D0A93">
        <w:rPr>
          <w:sz w:val="28"/>
        </w:rPr>
        <w:t>;</w:t>
      </w:r>
    </w:p>
    <w:p w:rsidR="000C0BB7" w:rsidRPr="006D0A93" w:rsidRDefault="000C0BB7" w:rsidP="006D0A93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Dọn sạch bàn ghế</w:t>
      </w:r>
      <w:r w:rsidR="009F3C36">
        <w:rPr>
          <w:sz w:val="28"/>
        </w:rPr>
        <w:t>, thiết bị</w:t>
      </w:r>
      <w:r>
        <w:rPr>
          <w:sz w:val="28"/>
        </w:rPr>
        <w:t xml:space="preserve"> hư hỏng</w:t>
      </w:r>
      <w:r w:rsidR="007420EE">
        <w:rPr>
          <w:sz w:val="28"/>
        </w:rPr>
        <w:t xml:space="preserve"> tại các đơn vị</w:t>
      </w:r>
      <w:r>
        <w:rPr>
          <w:sz w:val="28"/>
        </w:rPr>
        <w:t xml:space="preserve"> trong toàn trường</w:t>
      </w:r>
    </w:p>
    <w:p w:rsidR="006D0A93" w:rsidRDefault="006D0A93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Kiểm tra</w:t>
      </w:r>
      <w:r w:rsidR="000C0BB7">
        <w:rPr>
          <w:sz w:val="28"/>
        </w:rPr>
        <w:t xml:space="preserve"> lại bàn ghế, thiết bị hư </w:t>
      </w:r>
    </w:p>
    <w:p w:rsidR="006D0A93" w:rsidRDefault="00AC54CC" w:rsidP="006D0A93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+ Sắp xếp lại và dọn sạch các ghế đá hư </w:t>
      </w:r>
    </w:p>
    <w:p w:rsidR="006D0A93" w:rsidRDefault="006D0A93" w:rsidP="006D0A93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+ </w:t>
      </w:r>
      <w:r w:rsidR="007B419F">
        <w:rPr>
          <w:sz w:val="28"/>
        </w:rPr>
        <w:t xml:space="preserve">Cắt tỉa cỏ, cây xanh trong trường </w:t>
      </w:r>
    </w:p>
    <w:p w:rsidR="007B419F" w:rsidRPr="007B419F" w:rsidRDefault="006D0A93" w:rsidP="006D0A93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+ </w:t>
      </w:r>
      <w:r w:rsidR="007B419F">
        <w:rPr>
          <w:sz w:val="28"/>
        </w:rPr>
        <w:t xml:space="preserve">Sửa chữa bàn thực hành cho các đơn vị </w:t>
      </w:r>
    </w:p>
    <w:p w:rsidR="007B419F" w:rsidRPr="00AD2767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Chuẩn bị bàn học lý thuyết</w:t>
      </w:r>
      <w:r w:rsidR="00BA0AEC">
        <w:rPr>
          <w:sz w:val="28"/>
        </w:rPr>
        <w:t xml:space="preserve"> cho khu vực phòng thí nghiệm </w:t>
      </w:r>
      <w:r>
        <w:rPr>
          <w:sz w:val="28"/>
        </w:rPr>
        <w:t>TH</w:t>
      </w:r>
      <w:r w:rsidR="00BA0AEC">
        <w:rPr>
          <w:sz w:val="28"/>
        </w:rPr>
        <w:t>PT</w:t>
      </w:r>
      <w:r>
        <w:rPr>
          <w:sz w:val="28"/>
        </w:rPr>
        <w:t xml:space="preserve"> </w:t>
      </w:r>
    </w:p>
    <w:p w:rsidR="00AD2767" w:rsidRDefault="00AD276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</w:t>
      </w:r>
      <w:r w:rsidRPr="00CC2D5F">
        <w:rPr>
          <w:sz w:val="28"/>
        </w:rPr>
        <w:t>ải tạo, bổ sung khu vệ sinh tắm giặt, phòng ký túc xá</w:t>
      </w:r>
      <w:r>
        <w:rPr>
          <w:sz w:val="28"/>
        </w:rPr>
        <w:t>.</w:t>
      </w:r>
    </w:p>
    <w:p w:rsidR="009E2D29" w:rsidRDefault="00F25E0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  <w:szCs w:val="28"/>
        </w:rPr>
        <w:t>Chấn chỉnh công tác k</w:t>
      </w:r>
      <w:r w:rsidR="00393EED">
        <w:rPr>
          <w:sz w:val="28"/>
          <w:szCs w:val="28"/>
        </w:rPr>
        <w:t>ỹ</w:t>
      </w:r>
      <w:r>
        <w:rPr>
          <w:sz w:val="28"/>
          <w:szCs w:val="28"/>
        </w:rPr>
        <w:t xml:space="preserve"> cương của các tổ trong đơn vị (</w:t>
      </w:r>
      <w:r w:rsidR="007A090A" w:rsidRPr="006B68B5">
        <w:t xml:space="preserve">Đề </w:t>
      </w:r>
      <w:r w:rsidR="009E2D29" w:rsidRPr="006B68B5">
        <w:t>n</w:t>
      </w:r>
      <w:r w:rsidR="006B68B5" w:rsidRPr="006B68B5">
        <w:t>ghị các tổ thực hiện nghiêm túc</w:t>
      </w:r>
      <w:r>
        <w:t>)</w:t>
      </w:r>
      <w:r w:rsidR="006B68B5" w:rsidRPr="006B68B5">
        <w:t>.</w:t>
      </w:r>
    </w:p>
    <w:p w:rsidR="00AD2767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>+ Giờ làm việc các tổ (tổ môi trường)</w:t>
      </w:r>
    </w:p>
    <w:p w:rsidR="00AD2767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>+ Khu vực đã phân công</w:t>
      </w:r>
    </w:p>
    <w:p w:rsidR="00AD2767" w:rsidRPr="001D7BA5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1321E6">
      <w:pgSz w:w="11907" w:h="16839" w:code="9"/>
      <w:pgMar w:top="96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81" w:rsidRDefault="008D5B81" w:rsidP="002A3ED1">
      <w:r>
        <w:separator/>
      </w:r>
    </w:p>
  </w:endnote>
  <w:endnote w:type="continuationSeparator" w:id="0">
    <w:p w:rsidR="008D5B81" w:rsidRDefault="008D5B81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81" w:rsidRDefault="008D5B81" w:rsidP="002A3ED1">
      <w:r>
        <w:separator/>
      </w:r>
    </w:p>
  </w:footnote>
  <w:footnote w:type="continuationSeparator" w:id="0">
    <w:p w:rsidR="008D5B81" w:rsidRDefault="008D5B81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3"/>
  </w:num>
  <w:num w:numId="4">
    <w:abstractNumId w:val="17"/>
  </w:num>
  <w:num w:numId="5">
    <w:abstractNumId w:val="9"/>
  </w:num>
  <w:num w:numId="6">
    <w:abstractNumId w:val="29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18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8"/>
  </w:num>
  <w:num w:numId="21">
    <w:abstractNumId w:val="5"/>
  </w:num>
  <w:num w:numId="22">
    <w:abstractNumId w:val="10"/>
  </w:num>
  <w:num w:numId="23">
    <w:abstractNumId w:val="22"/>
  </w:num>
  <w:num w:numId="24">
    <w:abstractNumId w:val="32"/>
  </w:num>
  <w:num w:numId="25">
    <w:abstractNumId w:val="31"/>
  </w:num>
  <w:num w:numId="26">
    <w:abstractNumId w:val="27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0"/>
  </w:num>
  <w:num w:numId="33">
    <w:abstractNumId w:val="23"/>
  </w:num>
  <w:num w:numId="34">
    <w:abstractNumId w:val="0"/>
  </w:num>
  <w:num w:numId="35">
    <w:abstractNumId w:val="21"/>
  </w:num>
  <w:num w:numId="36">
    <w:abstractNumId w:val="7"/>
  </w:num>
  <w:num w:numId="37">
    <w:abstractNumId w:val="26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1E6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1D67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E0D"/>
    <w:rsid w:val="00561D42"/>
    <w:rsid w:val="00563E3E"/>
    <w:rsid w:val="00566F82"/>
    <w:rsid w:val="00567C87"/>
    <w:rsid w:val="00570957"/>
    <w:rsid w:val="00586FE1"/>
    <w:rsid w:val="00597539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D0A93"/>
    <w:rsid w:val="006E2DD1"/>
    <w:rsid w:val="006F0E8D"/>
    <w:rsid w:val="006F1DCB"/>
    <w:rsid w:val="00705658"/>
    <w:rsid w:val="00710274"/>
    <w:rsid w:val="00711F8F"/>
    <w:rsid w:val="00712882"/>
    <w:rsid w:val="0071382A"/>
    <w:rsid w:val="00713E15"/>
    <w:rsid w:val="0071647E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4C2A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5B8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4DDB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11F58"/>
    <w:rsid w:val="00B1325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5CA5"/>
    <w:rsid w:val="00B4755C"/>
    <w:rsid w:val="00B52888"/>
    <w:rsid w:val="00B61B0B"/>
    <w:rsid w:val="00B63389"/>
    <w:rsid w:val="00B64D17"/>
    <w:rsid w:val="00B67000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0AEC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463</Words>
  <Characters>2645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3</cp:revision>
  <cp:lastPrinted>2017-04-26T02:14:00Z</cp:lastPrinted>
  <dcterms:created xsi:type="dcterms:W3CDTF">2017-04-26T02:10:00Z</dcterms:created>
  <dcterms:modified xsi:type="dcterms:W3CDTF">2017-04-26T02:14:00Z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